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A8B9" w14:textId="77777777" w:rsidR="00487D61" w:rsidRPr="00E96C22" w:rsidRDefault="00487D61" w:rsidP="0048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C22">
        <w:rPr>
          <w:rFonts w:ascii="Times New Roman" w:hAnsi="Times New Roman" w:cs="Times New Roman"/>
          <w:b/>
          <w:sz w:val="24"/>
          <w:szCs w:val="24"/>
        </w:rPr>
        <w:t>Regulamin wypoczynku półkolonii</w:t>
      </w:r>
    </w:p>
    <w:p w14:paraId="3EF76AA5" w14:textId="77777777" w:rsidR="00487D61" w:rsidRPr="00E96C22" w:rsidRDefault="00487D61" w:rsidP="0048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C22">
        <w:rPr>
          <w:rFonts w:ascii="Times New Roman" w:hAnsi="Times New Roman" w:cs="Times New Roman"/>
          <w:b/>
          <w:sz w:val="24"/>
          <w:szCs w:val="24"/>
        </w:rPr>
        <w:t>w Zespole Szkolno – Przedszkolnym</w:t>
      </w:r>
    </w:p>
    <w:p w14:paraId="34C30094" w14:textId="77777777" w:rsidR="00487D61" w:rsidRPr="00E96C22" w:rsidRDefault="00487D61" w:rsidP="0048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C22">
        <w:rPr>
          <w:rFonts w:ascii="Times New Roman" w:hAnsi="Times New Roman" w:cs="Times New Roman"/>
          <w:b/>
          <w:sz w:val="24"/>
          <w:szCs w:val="24"/>
        </w:rPr>
        <w:t>w Ogrodniczkach</w:t>
      </w:r>
    </w:p>
    <w:p w14:paraId="37F9EFEE" w14:textId="4BEF0E34" w:rsidR="00253DE5" w:rsidRPr="00E96C22" w:rsidRDefault="00487D61" w:rsidP="0048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C22">
        <w:rPr>
          <w:rFonts w:ascii="Times New Roman" w:hAnsi="Times New Roman" w:cs="Times New Roman"/>
          <w:b/>
          <w:sz w:val="24"/>
          <w:szCs w:val="24"/>
        </w:rPr>
        <w:t xml:space="preserve">w dniach </w:t>
      </w:r>
      <w:r w:rsidR="00E96C22">
        <w:rPr>
          <w:rFonts w:ascii="Times New Roman" w:hAnsi="Times New Roman" w:cs="Times New Roman"/>
          <w:b/>
          <w:sz w:val="24"/>
          <w:szCs w:val="24"/>
        </w:rPr>
        <w:t>31.07.</w:t>
      </w:r>
      <w:r w:rsidR="00D75A94">
        <w:rPr>
          <w:rFonts w:ascii="Times New Roman" w:hAnsi="Times New Roman" w:cs="Times New Roman"/>
          <w:b/>
          <w:sz w:val="24"/>
          <w:szCs w:val="24"/>
        </w:rPr>
        <w:t>20</w:t>
      </w:r>
      <w:r w:rsidR="00E96C22">
        <w:rPr>
          <w:rFonts w:ascii="Times New Roman" w:hAnsi="Times New Roman" w:cs="Times New Roman"/>
          <w:b/>
          <w:sz w:val="24"/>
          <w:szCs w:val="24"/>
        </w:rPr>
        <w:t>23 – 11.08.2</w:t>
      </w:r>
      <w:r w:rsidR="00D75A94">
        <w:rPr>
          <w:rFonts w:ascii="Times New Roman" w:hAnsi="Times New Roman" w:cs="Times New Roman"/>
          <w:b/>
          <w:sz w:val="24"/>
          <w:szCs w:val="24"/>
        </w:rPr>
        <w:t>02</w:t>
      </w:r>
      <w:r w:rsidR="00E96C22">
        <w:rPr>
          <w:rFonts w:ascii="Times New Roman" w:hAnsi="Times New Roman" w:cs="Times New Roman"/>
          <w:b/>
          <w:sz w:val="24"/>
          <w:szCs w:val="24"/>
        </w:rPr>
        <w:t>3</w:t>
      </w:r>
    </w:p>
    <w:p w14:paraId="0A763FDA" w14:textId="77777777" w:rsidR="00487D61" w:rsidRPr="00E96C22" w:rsidRDefault="00487D61" w:rsidP="0048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C3F1F" w14:textId="77777777" w:rsidR="00487D61" w:rsidRPr="00E96C22" w:rsidRDefault="00487D61" w:rsidP="00487D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Każdy uczestnik wypoczynku zobowiązany jest do przestrzegania niniejszego regulaminu.</w:t>
      </w:r>
    </w:p>
    <w:p w14:paraId="3A8E798E" w14:textId="77777777" w:rsidR="00487D61" w:rsidRPr="00E96C22" w:rsidRDefault="00487D61" w:rsidP="00487D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Uczestnik ma obowiązek uczestniczyć we wszystkich zajęciach programowych.</w:t>
      </w:r>
    </w:p>
    <w:p w14:paraId="06DA08A4" w14:textId="77777777" w:rsidR="00487D61" w:rsidRPr="00E96C22" w:rsidRDefault="00487D61" w:rsidP="00487D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Należy punktualnie przychodzić na zajęcia.</w:t>
      </w:r>
    </w:p>
    <w:p w14:paraId="758A3D10" w14:textId="77777777" w:rsidR="00487D61" w:rsidRPr="00E96C22" w:rsidRDefault="00487D61" w:rsidP="00487D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Uczestnik ma obowiązek dbać o czystość i porządek w pomieszczeniach, w których się znajduje oraz w autokarze.</w:t>
      </w:r>
    </w:p>
    <w:p w14:paraId="53558593" w14:textId="77777777" w:rsidR="00487D61" w:rsidRPr="00E96C22" w:rsidRDefault="00487D61" w:rsidP="00487D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Za wyrządzone krzywdy, zniszczenia odpowiedzialność ponosi uczestnik oraz rodzice (opiekunowie prawni).</w:t>
      </w:r>
    </w:p>
    <w:p w14:paraId="12F22E7F" w14:textId="77777777" w:rsidR="00487D61" w:rsidRPr="00E96C22" w:rsidRDefault="00487D61" w:rsidP="00487D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W przypadku nie przestrzegania regulaminu uczestnik zostanie skreślony z listy uczestników.</w:t>
      </w:r>
    </w:p>
    <w:p w14:paraId="6FEE8CA9" w14:textId="77777777" w:rsidR="00487D61" w:rsidRPr="00E96C22" w:rsidRDefault="00487D61" w:rsidP="00487D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 xml:space="preserve">Stosować się należy do wewnętrznych regulaminów zajęć prowadzonych przez opiekunów oraz inne osoby. </w:t>
      </w:r>
    </w:p>
    <w:p w14:paraId="2D971706" w14:textId="77777777" w:rsidR="00487D61" w:rsidRPr="00E96C22" w:rsidRDefault="00487D61" w:rsidP="00487D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 xml:space="preserve">Uczestnik wypoczynku nie może oddalać się od grupy bez wiedzy opiekuna. </w:t>
      </w:r>
    </w:p>
    <w:p w14:paraId="185AFCC0" w14:textId="77777777" w:rsidR="00487D61" w:rsidRPr="00E96C22" w:rsidRDefault="00487D61" w:rsidP="00487D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Obowiązuje zmiana obuwia.</w:t>
      </w:r>
    </w:p>
    <w:p w14:paraId="759F14BC" w14:textId="77777777" w:rsidR="00487D61" w:rsidRPr="00E96C22" w:rsidRDefault="00487D61" w:rsidP="00487D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Uczestnik zimowiska musi przestrzegać zasad bezpieczeństwa.</w:t>
      </w:r>
    </w:p>
    <w:p w14:paraId="72EB58F8" w14:textId="77777777" w:rsidR="00487D61" w:rsidRPr="00E96C22" w:rsidRDefault="00487D61" w:rsidP="00487D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Należy stosować się do poleceń opiekuna oraz kierownika wypoczynku.</w:t>
      </w:r>
    </w:p>
    <w:p w14:paraId="49C118DB" w14:textId="77777777" w:rsidR="00487D61" w:rsidRPr="00E96C22" w:rsidRDefault="00487D61" w:rsidP="00487D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Uczestnik powinien zwracać się z każdym problemem do opiekuna – wychowawcy.</w:t>
      </w:r>
    </w:p>
    <w:p w14:paraId="0FE35FA8" w14:textId="77777777" w:rsidR="00487D61" w:rsidRPr="00E96C22" w:rsidRDefault="00487D61" w:rsidP="00487D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Każdy jest przypisany do swego opiekuna grupy.</w:t>
      </w:r>
    </w:p>
    <w:p w14:paraId="20D95832" w14:textId="77777777" w:rsidR="00487D61" w:rsidRPr="00E96C22" w:rsidRDefault="00487D61" w:rsidP="00487D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Uczestnik ma prawo do radosnego wypoczynku i miłego spędzenia czasu zgodnie z programem półkolonii.</w:t>
      </w:r>
    </w:p>
    <w:p w14:paraId="4D19376D" w14:textId="77777777" w:rsidR="00487D61" w:rsidRPr="00E96C22" w:rsidRDefault="00487D61" w:rsidP="00487D6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B703274" w14:textId="77777777" w:rsidR="00487D61" w:rsidRPr="00E96C22" w:rsidRDefault="00487D61" w:rsidP="00487D6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A4C6E85" w14:textId="77777777" w:rsidR="00487D61" w:rsidRPr="00E96C22" w:rsidRDefault="00487D61" w:rsidP="00487D61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C22">
        <w:rPr>
          <w:rFonts w:ascii="Times New Roman" w:hAnsi="Times New Roman" w:cs="Times New Roman"/>
          <w:b/>
          <w:sz w:val="24"/>
          <w:szCs w:val="24"/>
        </w:rPr>
        <w:t>REGULAMIN WYCIECZKI / BEZPIECZNYCH WYJŚĆ</w:t>
      </w:r>
    </w:p>
    <w:p w14:paraId="6138D11C" w14:textId="77777777" w:rsidR="00D86F82" w:rsidRPr="00E96C22" w:rsidRDefault="00D86F82" w:rsidP="00EF5A6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BB157B" w14:textId="77777777" w:rsidR="00D86F82" w:rsidRPr="00E96C22" w:rsidRDefault="00D86F82" w:rsidP="00E96C2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Dlatego każdy uczestnik wycieczki zobowiązany jest:</w:t>
      </w:r>
    </w:p>
    <w:p w14:paraId="3334089E" w14:textId="77777777" w:rsidR="00D86F82" w:rsidRPr="00E96C22" w:rsidRDefault="00D86F82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 xml:space="preserve">Zachowywać się w sposób zdyscyplinowany i kulturalny. Swoim zachowaniem nie przynosić wstydu rodzicom i opiekunom. </w:t>
      </w:r>
    </w:p>
    <w:p w14:paraId="6E3B75AE" w14:textId="77777777" w:rsidR="00D86F82" w:rsidRPr="00E96C22" w:rsidRDefault="00D86F82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Stosować się do poleceń, zakazów i nakazów wydawanych przez opiekunów lub przewodników.</w:t>
      </w:r>
    </w:p>
    <w:p w14:paraId="7A1E7DB5" w14:textId="77777777" w:rsidR="00D86F82" w:rsidRPr="00E96C22" w:rsidRDefault="00D86F82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Nie oddalać się od grupy bez wyraźnego zezwolenia opiekuna.</w:t>
      </w:r>
    </w:p>
    <w:p w14:paraId="7EC97F5D" w14:textId="77777777" w:rsidR="00D86F82" w:rsidRPr="00E96C22" w:rsidRDefault="00D86F82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 xml:space="preserve">Przestrzegać przepisów ruchu drogowego i zachowywać ostrożność na ulicach i w innych miejscach, w których może grozić jakiekolwiek niebezpieczeństwo. </w:t>
      </w:r>
    </w:p>
    <w:p w14:paraId="1328014F" w14:textId="77777777" w:rsidR="00D86F82" w:rsidRPr="00E96C22" w:rsidRDefault="00D86F82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lastRenderedPageBreak/>
        <w:t>Kulturalnie odnosić się do opiekunów, kolegów i innych osób, być koleżeńskim i uprzejmym.</w:t>
      </w:r>
    </w:p>
    <w:p w14:paraId="00C6E42F" w14:textId="77777777" w:rsidR="00D86F82" w:rsidRPr="00E96C22" w:rsidRDefault="00D86F82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Traktować z należytym respektem obiekty zabytkowe i eksponaty muzealne.</w:t>
      </w:r>
    </w:p>
    <w:p w14:paraId="692C8031" w14:textId="77777777" w:rsidR="00D86F82" w:rsidRPr="00E96C22" w:rsidRDefault="00D86F82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Nie śmiecić, nie niszczyć zieleni, nie płoszyć zwierząt.</w:t>
      </w:r>
    </w:p>
    <w:p w14:paraId="6B3EBC94" w14:textId="77777777" w:rsidR="00D86F82" w:rsidRPr="00E96C22" w:rsidRDefault="00D86F82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 xml:space="preserve">W miejscach publicznych, muzeach, parkach postępować zgodnie z obowiązującym tam regulaminem. </w:t>
      </w:r>
    </w:p>
    <w:p w14:paraId="60D56AD5" w14:textId="77777777" w:rsidR="00D86F82" w:rsidRPr="00E96C22" w:rsidRDefault="00D86F82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W czasie trwania wycieczki należy dbać o dobre imię własne i godnie reprezentować szkołę.</w:t>
      </w:r>
    </w:p>
    <w:p w14:paraId="76704AF6" w14:textId="77777777" w:rsidR="00D86F82" w:rsidRPr="00E96C22" w:rsidRDefault="00D86F82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Wszystkie zagrożenia mające wpływ na bezpieczeństwo uczestników należy zgłaszać opiekunom.</w:t>
      </w:r>
    </w:p>
    <w:p w14:paraId="4CF8BA8D" w14:textId="77777777" w:rsidR="00D86F82" w:rsidRPr="00E96C22" w:rsidRDefault="00D86F82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Za sporządzone zniszczenia lub uszkodzenia sprzętu uczestnik/prawny opiekun ponosi koszty.</w:t>
      </w:r>
    </w:p>
    <w:p w14:paraId="7D197E5F" w14:textId="77777777" w:rsidR="00D86F82" w:rsidRPr="00E96C22" w:rsidRDefault="00D86F82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Zgłaszać opiekunowi złe samopoczucie.</w:t>
      </w:r>
    </w:p>
    <w:p w14:paraId="561209D5" w14:textId="77777777" w:rsidR="00D86F82" w:rsidRPr="00E96C22" w:rsidRDefault="00FA4CE3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Stosować się do zakazu posiadania i stosowania jakichkolwiek używek (papierosów, napojów alkoholowych i innych używek)</w:t>
      </w:r>
    </w:p>
    <w:p w14:paraId="0D100C05" w14:textId="77777777" w:rsidR="00FA4CE3" w:rsidRPr="00E96C22" w:rsidRDefault="00FA4CE3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Odpowiednio dobrać strój na wycieczkę/wyjście uwzględniając warunki pogodowe.</w:t>
      </w:r>
    </w:p>
    <w:p w14:paraId="3BA9D4EA" w14:textId="77777777" w:rsidR="00FA4CE3" w:rsidRPr="00E96C22" w:rsidRDefault="00EF5A67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Na wycieczkę zabrać tylko rzeczy niezbędne – rzeczy cenne (telefon komórkowy, tablet, biżuteria) uczestnik zabiera na własną odpowiedzialność.</w:t>
      </w:r>
    </w:p>
    <w:p w14:paraId="7D59D837" w14:textId="77777777" w:rsidR="00EF5A67" w:rsidRPr="00E96C22" w:rsidRDefault="00EF5A67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>Podczas jazdy autokarem zabrania się: spacerowania między rzędami siedzeń, wstawania z siedzeń i klękania na nich, zanieczyszczania pojazdu, otwierania okien.</w:t>
      </w:r>
    </w:p>
    <w:p w14:paraId="7AC8B38F" w14:textId="77777777" w:rsidR="00EF5A67" w:rsidRPr="00E96C22" w:rsidRDefault="00EF5A67" w:rsidP="00EF5A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2">
        <w:rPr>
          <w:rFonts w:ascii="Times New Roman" w:hAnsi="Times New Roman" w:cs="Times New Roman"/>
          <w:sz w:val="24"/>
          <w:szCs w:val="24"/>
        </w:rPr>
        <w:t xml:space="preserve">Podczas postoju autokaru nie wolno: wychodzić na drogę, zaśmiecać miejsca postoju. </w:t>
      </w:r>
    </w:p>
    <w:p w14:paraId="009D5F47" w14:textId="77777777" w:rsidR="00D86F82" w:rsidRPr="00E96C22" w:rsidRDefault="00D86F82" w:rsidP="00EF5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6F82" w:rsidRPr="00E9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E67D1"/>
    <w:multiLevelType w:val="hybridMultilevel"/>
    <w:tmpl w:val="30FCB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B6D26"/>
    <w:multiLevelType w:val="hybridMultilevel"/>
    <w:tmpl w:val="8E30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92F5E"/>
    <w:multiLevelType w:val="hybridMultilevel"/>
    <w:tmpl w:val="CA827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0083">
    <w:abstractNumId w:val="2"/>
  </w:num>
  <w:num w:numId="2" w16cid:durableId="2106918433">
    <w:abstractNumId w:val="1"/>
  </w:num>
  <w:num w:numId="3" w16cid:durableId="119985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3EE"/>
    <w:rsid w:val="00253DE5"/>
    <w:rsid w:val="00487D61"/>
    <w:rsid w:val="004E33EE"/>
    <w:rsid w:val="00863457"/>
    <w:rsid w:val="00D75A94"/>
    <w:rsid w:val="00D86F82"/>
    <w:rsid w:val="00E96C22"/>
    <w:rsid w:val="00EF5A67"/>
    <w:rsid w:val="00F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6B4A"/>
  <w15:docId w15:val="{1B317654-4966-41E2-AC9A-4EFBDAD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D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Karolina.Zalewska</cp:lastModifiedBy>
  <cp:revision>3</cp:revision>
  <cp:lastPrinted>2017-08-06T11:33:00Z</cp:lastPrinted>
  <dcterms:created xsi:type="dcterms:W3CDTF">2023-06-13T18:32:00Z</dcterms:created>
  <dcterms:modified xsi:type="dcterms:W3CDTF">2023-06-14T08:07:00Z</dcterms:modified>
</cp:coreProperties>
</file>