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DA" w:rsidRDefault="00122EDA" w:rsidP="00122EDA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REGULAMIN  KONKURSU </w:t>
      </w:r>
    </w:p>
    <w:p w:rsidR="00122EDA" w:rsidRPr="001F2AC4" w:rsidRDefault="00122EDA" w:rsidP="00EB162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„SCENKA Z DOWOLNEJ KSIĄŻKI”</w:t>
      </w:r>
      <w:r w:rsidR="00EB162F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- FORMA MAKIETY</w:t>
      </w:r>
    </w:p>
    <w:p w:rsidR="00B11F60" w:rsidRDefault="00B11F60"/>
    <w:p w:rsidR="00EB162F" w:rsidRDefault="00EB162F" w:rsidP="00EB16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27120" cy="1934465"/>
            <wp:effectExtent l="19050" t="0" r="0" b="0"/>
            <wp:docPr id="1" name="Obraz 1" descr="Nowa makieta w Kolejkowie. Zobacz Miasto z Klocków Lego [ZDJĘC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a makieta w Kolejkowie. Zobacz Miasto z Klocków Lego [ZDJĘCI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85" cy="19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DA" w:rsidRDefault="00122EDA"/>
    <w:p w:rsidR="00122EDA" w:rsidRPr="002419A6" w:rsidRDefault="00122EDA" w:rsidP="00122EDA">
      <w:pPr>
        <w:jc w:val="both"/>
        <w:rPr>
          <w:rFonts w:ascii="Garamond" w:hAnsi="Garamond"/>
          <w:sz w:val="30"/>
          <w:szCs w:val="30"/>
        </w:rPr>
      </w:pPr>
      <w:r w:rsidRPr="002419A6">
        <w:rPr>
          <w:rFonts w:ascii="Garamond" w:hAnsi="Garamond"/>
          <w:sz w:val="30"/>
          <w:szCs w:val="30"/>
        </w:rPr>
        <w:t>Konkurs skierowany jest do uczni</w:t>
      </w:r>
      <w:r>
        <w:rPr>
          <w:rFonts w:ascii="Garamond" w:hAnsi="Garamond"/>
          <w:sz w:val="30"/>
          <w:szCs w:val="30"/>
        </w:rPr>
        <w:t xml:space="preserve">ów ZSP w Ogrodniczkach z klas </w:t>
      </w:r>
      <w:proofErr w:type="spellStart"/>
      <w:r>
        <w:rPr>
          <w:rFonts w:ascii="Garamond" w:hAnsi="Garamond"/>
          <w:sz w:val="30"/>
          <w:szCs w:val="30"/>
        </w:rPr>
        <w:t>I</w:t>
      </w:r>
      <w:r w:rsidRPr="002419A6">
        <w:rPr>
          <w:rFonts w:ascii="Garamond" w:hAnsi="Garamond"/>
          <w:sz w:val="30"/>
          <w:szCs w:val="30"/>
        </w:rPr>
        <w:t>–VIII</w:t>
      </w:r>
      <w:proofErr w:type="spellEnd"/>
      <w:r w:rsidRPr="002419A6">
        <w:rPr>
          <w:rFonts w:ascii="Garamond" w:hAnsi="Garamond"/>
          <w:sz w:val="30"/>
          <w:szCs w:val="30"/>
        </w:rPr>
        <w:t>.</w:t>
      </w:r>
    </w:p>
    <w:p w:rsidR="00122EDA" w:rsidRPr="001F2AC4" w:rsidRDefault="00122EDA" w:rsidP="0012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122EDA" w:rsidRPr="001F2AC4" w:rsidRDefault="00122EDA" w:rsidP="0012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dzieci książką,</w:t>
      </w:r>
    </w:p>
    <w:p w:rsidR="00122EDA" w:rsidRPr="001F2AC4" w:rsidRDefault="00122EDA" w:rsidP="0012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manualnych, plastycznych dzieci,</w:t>
      </w:r>
    </w:p>
    <w:p w:rsidR="00122EDA" w:rsidRPr="001F2AC4" w:rsidRDefault="00122EDA" w:rsidP="0012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twórczej dzieci,</w:t>
      </w:r>
    </w:p>
    <w:p w:rsidR="00122EDA" w:rsidRPr="001F2AC4" w:rsidRDefault="00122EDA" w:rsidP="00122E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literatury</w:t>
      </w:r>
    </w:p>
    <w:p w:rsidR="00122EDA" w:rsidRPr="001F2AC4" w:rsidRDefault="00122EDA" w:rsidP="0012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prac:</w:t>
      </w:r>
    </w:p>
    <w:p w:rsidR="00122EDA" w:rsidRPr="001F2AC4" w:rsidRDefault="00122EDA" w:rsidP="00122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</w:t>
      </w:r>
    </w:p>
    <w:p w:rsidR="00122EDA" w:rsidRPr="001F2AC4" w:rsidRDefault="00122EDA" w:rsidP="00122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ujęcia tematu,</w:t>
      </w:r>
    </w:p>
    <w:p w:rsidR="00122EDA" w:rsidRPr="001F2AC4" w:rsidRDefault="00122EDA" w:rsidP="00122E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pracy,</w:t>
      </w:r>
    </w:p>
    <w:p w:rsidR="00122EDA" w:rsidRPr="001F2AC4" w:rsidRDefault="00122EDA" w:rsidP="0012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terminy:</w:t>
      </w:r>
    </w:p>
    <w:p w:rsidR="00122EDA" w:rsidRPr="001F2AC4" w:rsidRDefault="003615A1" w:rsidP="00122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EB162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dostarczamy</w:t>
      </w:r>
      <w:r w:rsidR="00122EDA"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62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2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EB162F"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do dnia 16.03</w:t>
      </w:r>
      <w:r w:rsidR="0012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.2023 </w:t>
      </w:r>
      <w:r w:rsidR="00122EDA"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22EDA" w:rsidRPr="001F2AC4" w:rsidRDefault="00122EDA" w:rsidP="0012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informacje:</w:t>
      </w:r>
    </w:p>
    <w:p w:rsidR="00122EDA" w:rsidRPr="001F2AC4" w:rsidRDefault="00122EDA" w:rsidP="00122E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jest wykonanie </w:t>
      </w:r>
      <w:r w:rsidR="003615A1" w:rsidRPr="00EB1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makiety</w:t>
      </w:r>
      <w:r w:rsidR="0036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przedstawiającej scenkę z dowolnej książki,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EDA" w:rsidRDefault="00122EDA" w:rsidP="00122E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być wykonana dowolną techniką,</w:t>
      </w:r>
    </w:p>
    <w:p w:rsidR="00122EDA" w:rsidRPr="001F2AC4" w:rsidRDefault="00122EDA" w:rsidP="00122E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 pracy dowolny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22EDA" w:rsidRDefault="00122EDA" w:rsidP="00122E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dostarczyć tylko jedną wykonaną pracę,</w:t>
      </w:r>
      <w:r w:rsidR="0036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5A1" w:rsidRPr="001F2AC4" w:rsidRDefault="003615A1" w:rsidP="00122E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pomoc innych osób (np. rodziców) w przygotowaniu makiety, </w:t>
      </w:r>
    </w:p>
    <w:p w:rsidR="00122EDA" w:rsidRDefault="00122EDA" w:rsidP="00122E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powinny być podpisane imieniem i nazwiskiem oraz klasą</w:t>
      </w:r>
    </w:p>
    <w:p w:rsidR="00122EDA" w:rsidRPr="001F2AC4" w:rsidRDefault="00122EDA" w:rsidP="00122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A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2EDA" w:rsidRPr="00EB162F" w:rsidRDefault="00122EDA" w:rsidP="00122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62F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Organizatorzy</w:t>
      </w:r>
      <w:r w:rsidR="00EB162F">
        <w:rPr>
          <w:rFonts w:ascii="Times New Roman" w:eastAsia="Times New Roman" w:hAnsi="Times New Roman" w:cs="Times New Roman"/>
          <w:sz w:val="20"/>
          <w:szCs w:val="20"/>
          <w:lang w:eastAsia="pl-PL"/>
        </w:rPr>
        <w:t>: nauczyciele bibliotekarze</w:t>
      </w:r>
    </w:p>
    <w:p w:rsidR="00122EDA" w:rsidRPr="00EB162F" w:rsidRDefault="00122EDA" w:rsidP="00EB16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Agnieszka </w:t>
      </w:r>
      <w:proofErr w:type="spellStart"/>
      <w:r w:rsidRPr="00EB162F">
        <w:rPr>
          <w:rFonts w:ascii="Times New Roman" w:eastAsia="Times New Roman" w:hAnsi="Times New Roman" w:cs="Times New Roman"/>
          <w:sz w:val="20"/>
          <w:szCs w:val="20"/>
          <w:lang w:eastAsia="pl-PL"/>
        </w:rPr>
        <w:t>Gierszyn-Świrydowicz</w:t>
      </w:r>
      <w:proofErr w:type="spellEnd"/>
      <w:r w:rsidRPr="00EB162F">
        <w:rPr>
          <w:rFonts w:ascii="Times New Roman" w:eastAsia="Times New Roman" w:hAnsi="Times New Roman" w:cs="Times New Roman"/>
          <w:sz w:val="20"/>
          <w:szCs w:val="20"/>
          <w:lang w:eastAsia="pl-PL"/>
        </w:rPr>
        <w:t>, Justyna Piekarska</w:t>
      </w:r>
    </w:p>
    <w:sectPr w:rsidR="00122EDA" w:rsidRPr="00EB162F" w:rsidSect="00EB16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0E"/>
    <w:multiLevelType w:val="multilevel"/>
    <w:tmpl w:val="7EF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43FF"/>
    <w:multiLevelType w:val="multilevel"/>
    <w:tmpl w:val="642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E2560"/>
    <w:multiLevelType w:val="multilevel"/>
    <w:tmpl w:val="308A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43F54"/>
    <w:multiLevelType w:val="multilevel"/>
    <w:tmpl w:val="862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EDA"/>
    <w:rsid w:val="00122EDA"/>
    <w:rsid w:val="003615A1"/>
    <w:rsid w:val="00B11F60"/>
    <w:rsid w:val="00BB0F20"/>
    <w:rsid w:val="00E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48693</dc:creator>
  <cp:lastModifiedBy>48693</cp:lastModifiedBy>
  <cp:revision>1</cp:revision>
  <dcterms:created xsi:type="dcterms:W3CDTF">2023-02-23T08:39:00Z</dcterms:created>
  <dcterms:modified xsi:type="dcterms:W3CDTF">2023-02-23T09:10:00Z</dcterms:modified>
</cp:coreProperties>
</file>